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EC" w:rsidRDefault="001863BC">
      <w:r w:rsidRPr="001863BC">
        <w:drawing>
          <wp:inline distT="0" distB="0" distL="0" distR="0">
            <wp:extent cx="6467475" cy="8210097"/>
            <wp:effectExtent l="19050" t="0" r="9525" b="0"/>
            <wp:docPr id="3" name="Picture 2" descr="00238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3839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821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2DEC" w:rsidSect="001863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863BC"/>
    <w:rsid w:val="001863BC"/>
    <w:rsid w:val="00206672"/>
    <w:rsid w:val="0061347B"/>
    <w:rsid w:val="006C2940"/>
    <w:rsid w:val="00D1749D"/>
    <w:rsid w:val="00E82DEC"/>
    <w:rsid w:val="00F32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D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6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3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2013-08-21T16:39:00Z</dcterms:created>
  <dcterms:modified xsi:type="dcterms:W3CDTF">2013-08-22T16:17:00Z</dcterms:modified>
</cp:coreProperties>
</file>